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bookmarkStart w:id="0" w:name="_GoBack"/>
      <w:bookmarkEnd w:id="0"/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</w:t>
      </w:r>
      <w:proofErr w:type="gramStart"/>
      <w:r w:rsidRPr="003C2B9A">
        <w:rPr>
          <w:b/>
          <w:bCs/>
        </w:rPr>
        <w:t xml:space="preserve">EG.D </w:t>
      </w:r>
      <w:r w:rsidR="003F22AE" w:rsidRPr="003C2B9A">
        <w:rPr>
          <w:b/>
          <w:bCs/>
        </w:rPr>
        <w:t>na</w:t>
      </w:r>
      <w:proofErr w:type="gramEnd"/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</w:t>
      </w:r>
      <w:proofErr w:type="gramStart"/>
      <w:r>
        <w:t>EG.D.</w:t>
      </w:r>
      <w:proofErr w:type="gramEnd"/>
    </w:p>
    <w:p w14:paraId="3D12B86B" w14:textId="78AB252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</w:t>
      </w:r>
      <w:r w:rsidR="00BE1572">
        <w:t>Miroslav Točín</w:t>
      </w:r>
      <w:r w:rsidR="00DD47EB">
        <w:t xml:space="preserve">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 xml:space="preserve">, stačí si vybrat </w:t>
      </w:r>
      <w:proofErr w:type="gramStart"/>
      <w:r w:rsidR="00C41B1B">
        <w:t>možnosti které</w:t>
      </w:r>
      <w:proofErr w:type="gramEnd"/>
      <w:r w:rsidR="00C41B1B">
        <w:t xml:space="preserve">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B"/>
    <w:rsid w:val="00041DA8"/>
    <w:rsid w:val="000F21DD"/>
    <w:rsid w:val="002F4C0E"/>
    <w:rsid w:val="003A73B7"/>
    <w:rsid w:val="003C2B9A"/>
    <w:rsid w:val="003F22AE"/>
    <w:rsid w:val="004574CD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BA3685"/>
    <w:rsid w:val="00BC4F97"/>
    <w:rsid w:val="00BE1572"/>
    <w:rsid w:val="00C41B1B"/>
    <w:rsid w:val="00D65458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Kudlackova</cp:lastModifiedBy>
  <cp:revision>2</cp:revision>
  <dcterms:created xsi:type="dcterms:W3CDTF">2021-08-13T08:29:00Z</dcterms:created>
  <dcterms:modified xsi:type="dcterms:W3CDTF">2021-08-13T08:29:00Z</dcterms:modified>
</cp:coreProperties>
</file>